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C8121" w14:textId="77777777" w:rsidR="00E95A87" w:rsidRDefault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sz w:val="24"/>
          <w:szCs w:val="24"/>
        </w:rPr>
        <w:t>6</w:t>
      </w:r>
      <w:r w:rsidRPr="00F9369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F93693">
        <w:rPr>
          <w:b/>
          <w:sz w:val="24"/>
          <w:szCs w:val="24"/>
        </w:rPr>
        <w:t>Thrill Blues Festival: Predstavljen bogati program ovogodišnjeg izdanja najvećeg blues festivala u Hrvatskoj</w:t>
      </w:r>
      <w:r w:rsidR="00AB3105">
        <w:pict w14:anchorId="3CD89FF7">
          <v:rect id="_x0000_i1025" style="width:0;height:1.5pt" o:hralign="center" o:hrstd="t" o:hr="t" fillcolor="#a0a0a0" stroked="f"/>
        </w:pict>
      </w:r>
    </w:p>
    <w:p w14:paraId="7C46AD52" w14:textId="77777777" w:rsidR="00E95A87" w:rsidRDefault="00E95A87" w:rsidP="00B923EC">
      <w:pPr>
        <w:pStyle w:val="Normal1"/>
        <w:rPr>
          <w:b/>
          <w:i/>
        </w:rPr>
      </w:pPr>
    </w:p>
    <w:p w14:paraId="3E740DC9" w14:textId="79149D6E" w:rsidR="00E95A87" w:rsidRDefault="00B923EC">
      <w:pPr>
        <w:pStyle w:val="Normal1"/>
        <w:jc w:val="center"/>
        <w:rPr>
          <w:b/>
          <w:i/>
        </w:rPr>
      </w:pPr>
      <w:r>
        <w:rPr>
          <w:b/>
          <w:i/>
          <w:noProof/>
          <w:lang w:val="hr-HR" w:eastAsia="hr-HR"/>
        </w:rPr>
        <w:drawing>
          <wp:inline distT="0" distB="0" distL="0" distR="0" wp14:anchorId="7C315862" wp14:editId="1E2B2AC6">
            <wp:extent cx="5943600" cy="3342005"/>
            <wp:effectExtent l="0" t="0" r="0" b="10795"/>
            <wp:docPr id="2" name="Picture 2" descr="Macintosh HD:Users:admin:Downloads:THRILL BLUES FESTIVAL:6TH THRILL VIZUAL 5 -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min:Downloads:THRILL BLUES FESTIVAL:6TH THRILL VIZUAL 5 - horizont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1C08C" w14:textId="0B9BE7C2" w:rsidR="00E95A87" w:rsidRDefault="00F93693">
      <w:pPr>
        <w:pStyle w:val="Normal1"/>
        <w:jc w:val="center"/>
      </w:pPr>
      <w:r>
        <w:rPr>
          <w:i/>
          <w:sz w:val="16"/>
          <w:szCs w:val="16"/>
        </w:rPr>
        <w:t>(</w:t>
      </w:r>
      <w:r w:rsidR="00B923EC">
        <w:rPr>
          <w:i/>
          <w:sz w:val="16"/>
          <w:szCs w:val="16"/>
        </w:rPr>
        <w:t>6</w:t>
      </w:r>
      <w:r w:rsidR="00B923EC" w:rsidRPr="00B923EC">
        <w:rPr>
          <w:i/>
          <w:sz w:val="16"/>
          <w:szCs w:val="16"/>
          <w:vertAlign w:val="superscript"/>
        </w:rPr>
        <w:t>th</w:t>
      </w:r>
      <w:r w:rsidR="00B923EC">
        <w:rPr>
          <w:i/>
          <w:sz w:val="16"/>
          <w:szCs w:val="16"/>
        </w:rPr>
        <w:t xml:space="preserve"> Thrill Blues Festival, 0d 30. lipnja do 2. srpnja u Trilju</w:t>
      </w:r>
      <w:r>
        <w:rPr>
          <w:i/>
          <w:sz w:val="16"/>
          <w:szCs w:val="16"/>
        </w:rPr>
        <w:t>)</w:t>
      </w:r>
    </w:p>
    <w:p w14:paraId="46847D3F" w14:textId="77777777" w:rsidR="00E95A87" w:rsidRDefault="00E95A8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v3nqppd0uo1n" w:colFirst="0" w:colLast="0"/>
      <w:bookmarkEnd w:id="0"/>
    </w:p>
    <w:p w14:paraId="63C5B12D" w14:textId="75B86BCD" w:rsidR="00F93693" w:rsidRPr="00F93693" w:rsidRDefault="00F93693" w:rsidP="00F93693">
      <w:pPr>
        <w:jc w:val="center"/>
        <w:rPr>
          <w:b/>
          <w:i/>
          <w:sz w:val="24"/>
          <w:szCs w:val="24"/>
        </w:rPr>
      </w:pPr>
      <w:bookmarkStart w:id="1" w:name="_im18vq3i6xtg" w:colFirst="0" w:colLast="0"/>
      <w:bookmarkEnd w:id="1"/>
      <w:r w:rsidRPr="00F93693">
        <w:rPr>
          <w:b/>
          <w:i/>
          <w:sz w:val="24"/>
          <w:szCs w:val="24"/>
        </w:rPr>
        <w:t xml:space="preserve">U Trilj </w:t>
      </w:r>
      <w:r w:rsidR="00BE7953">
        <w:rPr>
          <w:b/>
          <w:i/>
          <w:sz w:val="24"/>
          <w:szCs w:val="24"/>
        </w:rPr>
        <w:t>stiže jedan od najboljih</w:t>
      </w:r>
      <w:r w:rsidRPr="00F93693">
        <w:rPr>
          <w:b/>
          <w:i/>
          <w:sz w:val="24"/>
          <w:szCs w:val="24"/>
        </w:rPr>
        <w:t xml:space="preserve"> svjetski</w:t>
      </w:r>
      <w:r w:rsidR="00BE7953">
        <w:rPr>
          <w:b/>
          <w:i/>
          <w:sz w:val="24"/>
          <w:szCs w:val="24"/>
        </w:rPr>
        <w:t>h</w:t>
      </w:r>
      <w:r w:rsidRPr="00F93693">
        <w:rPr>
          <w:b/>
          <w:i/>
          <w:sz w:val="24"/>
          <w:szCs w:val="24"/>
        </w:rPr>
        <w:t xml:space="preserve"> blues gitarist</w:t>
      </w:r>
      <w:r w:rsidR="00BE7953">
        <w:rPr>
          <w:b/>
          <w:i/>
          <w:sz w:val="24"/>
          <w:szCs w:val="24"/>
        </w:rPr>
        <w:t>a</w:t>
      </w:r>
      <w:r w:rsidRPr="00F93693">
        <w:rPr>
          <w:b/>
          <w:i/>
          <w:sz w:val="24"/>
          <w:szCs w:val="24"/>
        </w:rPr>
        <w:t>, princeza gospel bluesa, kao i pobjednici prošlogodišnjeg Blues Challengea u Memphisu</w:t>
      </w:r>
    </w:p>
    <w:p w14:paraId="322AFCA4" w14:textId="77777777" w:rsidR="00E95A87" w:rsidRDefault="00E95A8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62AEBA2" w14:textId="359DABA9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22. siječnja 2023. - Bajkoviti dalmatinski gradić Trilj ovog ljeta ponovno postaje središte blues zvuka, zahvaljujući </w:t>
      </w:r>
      <w:r>
        <w:rPr>
          <w:b/>
        </w:rPr>
        <w:t>najvećem</w:t>
      </w:r>
      <w:r w:rsidRPr="00F93693">
        <w:rPr>
          <w:b/>
        </w:rPr>
        <w:t xml:space="preserve"> blues festival</w:t>
      </w:r>
      <w:r>
        <w:rPr>
          <w:b/>
        </w:rPr>
        <w:t>u</w:t>
      </w:r>
      <w:r w:rsidRPr="00F93693">
        <w:rPr>
          <w:b/>
        </w:rPr>
        <w:t xml:space="preserve"> u Hrvatskoj i jedno</w:t>
      </w:r>
      <w:r>
        <w:rPr>
          <w:b/>
        </w:rPr>
        <w:t>m</w:t>
      </w:r>
      <w:r w:rsidRPr="00F93693">
        <w:rPr>
          <w:b/>
        </w:rPr>
        <w:t xml:space="preserve"> od najjačih glazbenih događanja ovog oblika u jugoistočnom dijelu Europe - Thrill Blues Festival</w:t>
      </w:r>
      <w:r>
        <w:rPr>
          <w:b/>
        </w:rPr>
        <w:t>u</w:t>
      </w:r>
      <w:r>
        <w:t xml:space="preserve">. Šesto izdanje festivala pretvorit će </w:t>
      </w:r>
      <w:r w:rsidRPr="00F93693">
        <w:rPr>
          <w:b/>
        </w:rPr>
        <w:t>od 30. lipnja do 2. srpnja</w:t>
      </w:r>
      <w:r>
        <w:t xml:space="preserve"> cetinski "grad mostova" u oazu blues glazbe, a upravo je sinoć na prigodnoj press konferenciji u </w:t>
      </w:r>
      <w:r w:rsidR="00BE7953">
        <w:t>splitskom klubu Baraka</w:t>
      </w:r>
      <w:r>
        <w:t xml:space="preserve"> predstavljen cjelokupni program ovog trodnevnog događanja.</w:t>
      </w:r>
    </w:p>
    <w:p w14:paraId="279E6757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2EF4502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Prema riječima </w:t>
      </w:r>
      <w:r w:rsidRPr="00F93693">
        <w:rPr>
          <w:b/>
        </w:rPr>
        <w:t>umjetničkog direktora festivala Borisa Hrepića Hrepe</w:t>
      </w:r>
      <w:r>
        <w:t>, ovo će biti najjače, najbogatije i najraznovrsnije izdanje do sada. "</w:t>
      </w:r>
      <w:r w:rsidRPr="00F93693">
        <w:rPr>
          <w:i/>
        </w:rPr>
        <w:t>Ukratko rečeno, bit će bluesa kao u priči</w:t>
      </w:r>
      <w:r>
        <w:t>" naglasio je tijekom predstavljana programa, u sklopu kojeg će u Trilj stići neka od najzvučnijih svjetskih blues imena.</w:t>
      </w:r>
    </w:p>
    <w:p w14:paraId="30370D62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B093029" w14:textId="29E39706" w:rsidR="00F93693" w:rsidRPr="00250CDB" w:rsidRDefault="00F93693" w:rsidP="0058409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 w:rsidRPr="00250CDB">
        <w:rPr>
          <w:b/>
          <w:i/>
        </w:rPr>
        <w:t>O</w:t>
      </w:r>
      <w:r w:rsidR="0058409D" w:rsidRPr="00250CDB">
        <w:rPr>
          <w:b/>
          <w:i/>
        </w:rPr>
        <w:t>d</w:t>
      </w:r>
      <w:r w:rsidRPr="00250CDB">
        <w:rPr>
          <w:b/>
          <w:i/>
        </w:rPr>
        <w:t xml:space="preserve"> SAD-a preko Francuske do regije - koncertni program donosi nastupe više od deset vrhunskih blues imena</w:t>
      </w:r>
    </w:p>
    <w:p w14:paraId="3A897148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5CBAF92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F93693">
        <w:rPr>
          <w:b/>
        </w:rPr>
        <w:t>Vodeće ime festivala svakako je cijenjeni američki gitarist i skladatelj Robben Ford</w:t>
      </w:r>
      <w:r>
        <w:t xml:space="preserve">, kojeg je magazin Musician uvrstio među 100 najboljih svjetskih gitarista. U svojoj bogatoj karijeri svirao </w:t>
      </w:r>
      <w:r>
        <w:lastRenderedPageBreak/>
        <w:t xml:space="preserve">je turneje i glazbeno surađivao s Milesom Davisom, Bobom Dylanom, Joni Mitchell, Dizziem Gillespiem, pa čak i grupom Kiss, a prošle je godine bio gost na talijanskom dijelu europske turneje Eric Claptona. Objavio je trideset albuma te ima i pet Grammy nominacija. </w:t>
      </w:r>
      <w:r w:rsidRPr="00F93693">
        <w:rPr>
          <w:b/>
        </w:rPr>
        <w:t>Ovaj vrhunski glazbenik do sada nije nastupao u ovom dijelu Europe, stoga će njegov nastup na Thrill Blues Festivalu ujedno biti i njegov premijerni i ekskluzivni nastup u regiji.</w:t>
      </w:r>
    </w:p>
    <w:p w14:paraId="22169C99" w14:textId="77777777" w:rsidR="0058409D" w:rsidRDefault="0058409D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8826389" w14:textId="29B956EB" w:rsidR="0058409D" w:rsidRPr="0058409D" w:rsidRDefault="0058409D" w:rsidP="0058409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58409D">
        <w:rPr>
          <w:b/>
        </w:rPr>
        <w:t>Robben Ford – "I Make My Own Weather" (live):</w:t>
      </w:r>
      <w:r w:rsidRPr="0058409D">
        <w:rPr>
          <w:b/>
        </w:rPr>
        <w:br/>
      </w:r>
      <w:hyperlink r:id="rId7" w:history="1">
        <w:r w:rsidRPr="0058409D">
          <w:rPr>
            <w:rStyle w:val="Hyperlink"/>
            <w:b/>
          </w:rPr>
          <w:t>https://youtu.be/hTeI6N1vYCU</w:t>
        </w:r>
      </w:hyperlink>
    </w:p>
    <w:p w14:paraId="321B5AC4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5E75EC2A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Uz njega, svoj nastup je potvrdila i </w:t>
      </w:r>
      <w:r w:rsidRPr="00F93693">
        <w:rPr>
          <w:b/>
        </w:rPr>
        <w:t>Sharrie Williams</w:t>
      </w:r>
      <w:r>
        <w:t xml:space="preserve">, afroamerička pjevačica koju krasi nadimak </w:t>
      </w:r>
      <w:r w:rsidRPr="00F93693">
        <w:rPr>
          <w:b/>
        </w:rPr>
        <w:t>'The Princess of Rockin' Gospel Blues'</w:t>
      </w:r>
      <w:r>
        <w:t>, koja je već tri puta bila nominirana za prestižnu nagradu Blues Music Awards, a 2012. je osvojila i nagradu za "Blues Album Of Year".</w:t>
      </w:r>
    </w:p>
    <w:p w14:paraId="6CF1F4BA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9466BE0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>
        <w:t>Ove godine posebno mjesto u pogramu imaju francuski bluzeri. Francuska je jedna od najjačih europskih blues država te hrvatski blues suradnik i prijatelj već dvanaest godina. Umjetnički direktor festivala Boris Hrepić Hrepa i njegov matični bend Sunnysiders već godinama njeguju suradnju s francuskom blues scenom, tako da su francuski bluzeri u Trilju prisutni još od prvog izdanja festivala.</w:t>
      </w:r>
    </w:p>
    <w:p w14:paraId="3DA51DDB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2773E38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 w:rsidRPr="00F93693">
        <w:rPr>
          <w:b/>
        </w:rPr>
        <w:t>S francuske blues scene</w:t>
      </w:r>
      <w:r>
        <w:t xml:space="preserve"> tako na pozornicu Thrill Blues Festivala stižu </w:t>
      </w:r>
      <w:r w:rsidRPr="00F93693">
        <w:rPr>
          <w:b/>
        </w:rPr>
        <w:t>The Wacky Jugs</w:t>
      </w:r>
      <w:r>
        <w:t xml:space="preserve">, pobjednici prošlogodišnjeg International Blues Challengea u Memphisu kao prvi francuski i uopće neamerički pobjednici tog svjetskog prvenstva u blues bendovima, roots blues duo s francuskim šarmom </w:t>
      </w:r>
      <w:r w:rsidRPr="00F93693">
        <w:rPr>
          <w:b/>
        </w:rPr>
        <w:t>Two Roots Duo</w:t>
      </w:r>
      <w:r>
        <w:t xml:space="preserve"> te kao gost mlada francuska blues nada 14-godišnji </w:t>
      </w:r>
      <w:r w:rsidRPr="00F93693">
        <w:rPr>
          <w:b/>
        </w:rPr>
        <w:t>Valentin Vasseur</w:t>
      </w:r>
      <w:r>
        <w:t>, koji je već nastupao i s Cristone Kingfish Ingramom, pa čak i Buddyjem Guyem.</w:t>
      </w:r>
    </w:p>
    <w:p w14:paraId="439CC314" w14:textId="77777777" w:rsidR="0058409D" w:rsidRDefault="0058409D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A5F5E9C" w14:textId="77777777" w:rsidR="0058409D" w:rsidRPr="0058409D" w:rsidRDefault="0058409D" w:rsidP="0058409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58409D">
        <w:rPr>
          <w:b/>
        </w:rPr>
        <w:t>The Wacky Jugs - Wacky Stomp (Live @ Memphis):</w:t>
      </w:r>
    </w:p>
    <w:p w14:paraId="6FF4B8B8" w14:textId="7B5A1B10" w:rsidR="0058409D" w:rsidRPr="0058409D" w:rsidRDefault="00AB3105" w:rsidP="0058409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hyperlink r:id="rId8" w:history="1">
        <w:r w:rsidR="0058409D" w:rsidRPr="0058409D">
          <w:rPr>
            <w:rStyle w:val="Hyperlink"/>
            <w:b/>
          </w:rPr>
          <w:t>https://youtu.be/JvRNj-h2By8</w:t>
        </w:r>
      </w:hyperlink>
    </w:p>
    <w:p w14:paraId="339A8DC9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B3E2EA3" w14:textId="6D3138DF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 w:rsidRPr="00F93693">
        <w:rPr>
          <w:b/>
        </w:rPr>
        <w:t>Iz Makedonije</w:t>
      </w:r>
      <w:r>
        <w:t xml:space="preserve"> dolazi energični duo </w:t>
      </w:r>
      <w:r w:rsidRPr="00F93693">
        <w:rPr>
          <w:b/>
        </w:rPr>
        <w:t>In the Mood</w:t>
      </w:r>
      <w:r>
        <w:t xml:space="preserve">, iz </w:t>
      </w:r>
      <w:r w:rsidRPr="00F93693">
        <w:rPr>
          <w:b/>
        </w:rPr>
        <w:t>Banje Luke</w:t>
      </w:r>
      <w:r>
        <w:t xml:space="preserve"> stižu </w:t>
      </w:r>
      <w:r w:rsidRPr="00F93693">
        <w:rPr>
          <w:b/>
        </w:rPr>
        <w:t>Tobacco Blues Band</w:t>
      </w:r>
      <w:r>
        <w:t xml:space="preserve">, a od </w:t>
      </w:r>
      <w:r w:rsidRPr="00F93693">
        <w:rPr>
          <w:b/>
        </w:rPr>
        <w:t>domaćih imena</w:t>
      </w:r>
      <w:r>
        <w:t xml:space="preserve"> nastupit će </w:t>
      </w:r>
      <w:r w:rsidRPr="00F93693">
        <w:rPr>
          <w:b/>
        </w:rPr>
        <w:t>Bosak &amp; Second Hand</w:t>
      </w:r>
      <w:r>
        <w:t xml:space="preserve">, koji su u zadnje tri godine objavili tri albuma, </w:t>
      </w:r>
      <w:r w:rsidRPr="00F93693">
        <w:rPr>
          <w:b/>
        </w:rPr>
        <w:t>D.K. &amp; First Timers Danka Krznarića</w:t>
      </w:r>
      <w:r>
        <w:t xml:space="preserve">, koji promovira svoj album prvijenac "Above the Clouds" te </w:t>
      </w:r>
      <w:r w:rsidRPr="00F93693">
        <w:rPr>
          <w:b/>
        </w:rPr>
        <w:t>Sunnysiders</w:t>
      </w:r>
      <w:r>
        <w:t xml:space="preserve">, koji će izvesti i nekoliko pjesama s još neobjavljenog </w:t>
      </w:r>
      <w:r w:rsidR="00BE7953">
        <w:t>petog</w:t>
      </w:r>
      <w:r>
        <w:t xml:space="preserve"> albuma. Tu su i tradicionalni domaći bendovi - </w:t>
      </w:r>
      <w:r w:rsidR="00BE7953">
        <w:rPr>
          <w:b/>
        </w:rPr>
        <w:t xml:space="preserve">Dbluz, Ozon, </w:t>
      </w:r>
      <w:r w:rsidRPr="00F93693">
        <w:rPr>
          <w:b/>
        </w:rPr>
        <w:t>Raptor</w:t>
      </w:r>
      <w:r w:rsidR="00BE7953">
        <w:rPr>
          <w:b/>
        </w:rPr>
        <w:t xml:space="preserve"> i </w:t>
      </w:r>
      <w:r w:rsidR="00BE7953" w:rsidRPr="00BE7953">
        <w:rPr>
          <w:b/>
        </w:rPr>
        <w:t>Charlie &amp; Bell Blues Experience</w:t>
      </w:r>
      <w:r>
        <w:t xml:space="preserve">. </w:t>
      </w:r>
    </w:p>
    <w:p w14:paraId="2B901329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513BCD9B" w14:textId="77777777" w:rsidR="00F93693" w:rsidRPr="00250CDB" w:rsidRDefault="00F93693" w:rsidP="00250CDB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250CDB">
        <w:rPr>
          <w:b/>
          <w:i/>
        </w:rPr>
        <w:t>Bogat prateći program uključuje Blues Run utrku i edukativnu radionicu, a spremaju se i Thrill Blues novine</w:t>
      </w:r>
      <w:r w:rsidRPr="00250CDB">
        <w:rPr>
          <w:b/>
          <w:i/>
        </w:rPr>
        <w:br/>
      </w:r>
    </w:p>
    <w:p w14:paraId="7E4B989C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Ovogodišnje izdanje festivala ponovno će biti domaćin </w:t>
      </w:r>
      <w:r w:rsidRPr="00F93693">
        <w:rPr>
          <w:b/>
        </w:rPr>
        <w:t>Blues Run utrke</w:t>
      </w:r>
      <w:r>
        <w:t xml:space="preserve">, čiji organizator Run Croatia je već objavio prijave za sudjelovanje. Bogati program uključuje i projekciju </w:t>
      </w:r>
      <w:r w:rsidRPr="00F93693">
        <w:rPr>
          <w:b/>
        </w:rPr>
        <w:t>blues dokumentarca "Črni Kastavac"</w:t>
      </w:r>
      <w:r w:rsidR="00875D79">
        <w:t xml:space="preserve"> redatelja Igora Modrić</w:t>
      </w:r>
      <w:r>
        <w:t>a o blues velikanu Jerryju Ricksu, koji je zadnje godine svog života proveo u Kastvu pored Rijeke.</w:t>
      </w:r>
    </w:p>
    <w:p w14:paraId="352A88B1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BCAB70F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S ciljem daljnjeg razvijanja mladih glazbenih talenata, </w:t>
      </w:r>
      <w:r w:rsidRPr="00875D79">
        <w:rPr>
          <w:b/>
        </w:rPr>
        <w:t>uz Blues At School program</w:t>
      </w:r>
      <w:r>
        <w:t xml:space="preserve">, ove godine će se </w:t>
      </w:r>
      <w:r w:rsidRPr="00875D79">
        <w:rPr>
          <w:b/>
        </w:rPr>
        <w:t>u sklopu festivala održati i prvi Thrill Youth Camp</w:t>
      </w:r>
      <w:r>
        <w:t xml:space="preserve">, </w:t>
      </w:r>
      <w:r w:rsidRPr="00875D79">
        <w:rPr>
          <w:b/>
        </w:rPr>
        <w:t xml:space="preserve">koji će uključivati tri dana blues </w:t>
      </w:r>
      <w:r w:rsidRPr="00875D79">
        <w:rPr>
          <w:b/>
        </w:rPr>
        <w:lastRenderedPageBreak/>
        <w:t>radionica</w:t>
      </w:r>
      <w:r>
        <w:t>, na kojima će i profesori i učenici biti internacionalnog karaktera. Uz već spomenutog Valentina Vasseura, u radionicama će sudjelovati mladi blues svirači iz Italije, nekoliko učenika Pop rock škole iz Siska i Blues kampa Lonjsko Polje. Njima će se pridružiti mlada hrvatska blues nada Odin Sokač te članovi mladog benda Westsiders, dok će od stranih mentora u goste stići afroamerički blues edukator i glazbenik Michael Roach te britanski usnoharmonikaš Little George Suref.</w:t>
      </w:r>
    </w:p>
    <w:p w14:paraId="6ADD7C3C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DF3F611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Tradicionalno, </w:t>
      </w:r>
      <w:r w:rsidRPr="00875D79">
        <w:rPr>
          <w:b/>
        </w:rPr>
        <w:t>Thrill Blues Festival pojačano radi i na blues diplomaciji</w:t>
      </w:r>
      <w:r>
        <w:t xml:space="preserve">, stoga će gosti u Trilju biti i  nekolicina cijenjenih europskih blues aktivista, kao što su Fred Delforge predsjednik France Blues udruženja, već udomaćeni grčki novinar Michael Limnios, makedonski iskusni blues promotor i organizator Blues and Soul Festivala u Skoplju Vasja Ivanovski te predsjednik Europske Blues Udruge, Talijan Davide Grandi. </w:t>
      </w:r>
      <w:r w:rsidRPr="00875D79">
        <w:rPr>
          <w:b/>
        </w:rPr>
        <w:t>Ove godine festival će imati i Thrill Blues News</w:t>
      </w:r>
      <w:r>
        <w:t>, blues novine štampane posebno za ovu priliku, čiji detalji će biti predstavljeni naknadno.</w:t>
      </w:r>
    </w:p>
    <w:p w14:paraId="2333D626" w14:textId="77777777" w:rsidR="00F93693" w:rsidRDefault="00F93693" w:rsidP="00F9369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831A603" w14:textId="4323719D" w:rsidR="00E95A87" w:rsidRDefault="00F93693" w:rsidP="002B474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u w:val="single"/>
        </w:rPr>
      </w:pPr>
      <w:r w:rsidRPr="00875D79">
        <w:rPr>
          <w:b/>
        </w:rPr>
        <w:t xml:space="preserve">Šesto izdanje Thrill Blues Festivala ove godine održat će se od 30. do 2. srpnja u </w:t>
      </w:r>
      <w:r w:rsidR="00875D79" w:rsidRPr="00875D79">
        <w:rPr>
          <w:b/>
        </w:rPr>
        <w:t xml:space="preserve">Gradskom parku u </w:t>
      </w:r>
      <w:r w:rsidRPr="00875D79">
        <w:rPr>
          <w:b/>
        </w:rPr>
        <w:t>Trilju, a ulaz je slobodan</w:t>
      </w:r>
      <w:r>
        <w:t>. Prema bogatom predstavljenom programom sasvim je jasno kako će ovaj dalmatinski gradić na jugu Hrvatske kroz tri dana postati magična glazbena oaza, oblikovana u europsko središte blues glazbe.</w:t>
      </w:r>
      <w:bookmarkStart w:id="2" w:name="_GoBack"/>
      <w:bookmarkEnd w:id="2"/>
      <w:r w:rsidR="002B4747">
        <w:rPr>
          <w:u w:val="single"/>
        </w:rPr>
        <w:t xml:space="preserve"> </w:t>
      </w:r>
    </w:p>
    <w:p w14:paraId="53BAB5AD" w14:textId="77777777" w:rsidR="00E95A87" w:rsidRDefault="00E95A87">
      <w:pPr>
        <w:pStyle w:val="Normal1"/>
        <w:widowControl w:val="0"/>
        <w:spacing w:line="240" w:lineRule="auto"/>
        <w:jc w:val="center"/>
      </w:pPr>
    </w:p>
    <w:sectPr w:rsidR="00E95A8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F7BA3" w14:textId="77777777" w:rsidR="00AB3105" w:rsidRDefault="00AB3105">
      <w:pPr>
        <w:spacing w:line="240" w:lineRule="auto"/>
      </w:pPr>
      <w:r>
        <w:separator/>
      </w:r>
    </w:p>
  </w:endnote>
  <w:endnote w:type="continuationSeparator" w:id="0">
    <w:p w14:paraId="6B062396" w14:textId="77777777" w:rsidR="00AB3105" w:rsidRDefault="00AB3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">
    <w:altName w:val="Times New Roman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22B66" w14:textId="77777777" w:rsidR="0058409D" w:rsidRDefault="0058409D">
    <w:pPr>
      <w:pStyle w:val="Normal1"/>
      <w:jc w:val="center"/>
      <w:rPr>
        <w:color w:val="999999"/>
      </w:rPr>
    </w:pPr>
    <w:r>
      <w:rPr>
        <w:rFonts w:ascii="Montserrat" w:eastAsia="Montserrat" w:hAnsi="Montserrat" w:cs="Montserrat"/>
        <w:i/>
        <w:color w:val="999999"/>
        <w:sz w:val="18"/>
        <w:szCs w:val="18"/>
      </w:rPr>
      <w:t xml:space="preserve">by the way. agency • Željka Rudar • </w:t>
    </w:r>
    <w:hyperlink r:id="rId1">
      <w:r>
        <w:rPr>
          <w:rFonts w:ascii="Montserrat" w:eastAsia="Montserrat" w:hAnsi="Montserrat" w:cs="Montserrat"/>
          <w:i/>
          <w:color w:val="999999"/>
          <w:sz w:val="18"/>
          <w:szCs w:val="18"/>
          <w:u w:val="single"/>
        </w:rPr>
        <w:t>zeljka@btwagency.hr</w:t>
      </w:r>
    </w:hyperlink>
    <w:r>
      <w:rPr>
        <w:rFonts w:ascii="Montserrat" w:eastAsia="Montserrat" w:hAnsi="Montserrat" w:cs="Montserrat"/>
        <w:i/>
        <w:color w:val="999999"/>
        <w:sz w:val="18"/>
        <w:szCs w:val="18"/>
      </w:rPr>
      <w:t xml:space="preserve"> • m. 098 1611 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B1A72" w14:textId="77777777" w:rsidR="00AB3105" w:rsidRDefault="00AB3105">
      <w:pPr>
        <w:spacing w:line="240" w:lineRule="auto"/>
      </w:pPr>
      <w:r>
        <w:separator/>
      </w:r>
    </w:p>
  </w:footnote>
  <w:footnote w:type="continuationSeparator" w:id="0">
    <w:p w14:paraId="4CBA69C5" w14:textId="77777777" w:rsidR="00AB3105" w:rsidRDefault="00AB3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67AD" w14:textId="12AF913B" w:rsidR="0058409D" w:rsidRDefault="0058409D">
    <w:pPr>
      <w:pStyle w:val="Normal1"/>
    </w:pPr>
    <w:r>
      <w:rPr>
        <w:rFonts w:ascii="Montserrat" w:eastAsia="Montserrat" w:hAnsi="Montserrat" w:cs="Montserrat"/>
        <w:b/>
        <w:i/>
        <w:color w:val="999999"/>
      </w:rPr>
      <w:t>6</w:t>
    </w:r>
    <w:r w:rsidRPr="00B923EC">
      <w:rPr>
        <w:rFonts w:ascii="Montserrat" w:eastAsia="Montserrat" w:hAnsi="Montserrat" w:cs="Montserrat"/>
        <w:b/>
        <w:i/>
        <w:color w:val="999999"/>
        <w:vertAlign w:val="superscript"/>
      </w:rPr>
      <w:t>th</w:t>
    </w:r>
    <w:r>
      <w:rPr>
        <w:rFonts w:ascii="Montserrat" w:eastAsia="Montserrat" w:hAnsi="Montserrat" w:cs="Montserrat"/>
        <w:b/>
        <w:i/>
        <w:color w:val="999999"/>
      </w:rPr>
      <w:t xml:space="preserve"> thrill blues festival @ trilj.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87"/>
    <w:rsid w:val="00250CDB"/>
    <w:rsid w:val="002B4747"/>
    <w:rsid w:val="003D3667"/>
    <w:rsid w:val="0058409D"/>
    <w:rsid w:val="00875D79"/>
    <w:rsid w:val="00AB3105"/>
    <w:rsid w:val="00B923EC"/>
    <w:rsid w:val="00BE7953"/>
    <w:rsid w:val="00E95A87"/>
    <w:rsid w:val="00F131B2"/>
    <w:rsid w:val="00F9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05C0E"/>
  <w15:docId w15:val="{31F19DFE-B1EE-4D2B-ADE2-4F997DD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69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9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23E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3EC"/>
  </w:style>
  <w:style w:type="paragraph" w:styleId="Footer">
    <w:name w:val="footer"/>
    <w:basedOn w:val="Normal"/>
    <w:link w:val="FooterChar"/>
    <w:uiPriority w:val="99"/>
    <w:unhideWhenUsed/>
    <w:rsid w:val="00B923E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3EC"/>
  </w:style>
  <w:style w:type="character" w:styleId="Hyperlink">
    <w:name w:val="Hyperlink"/>
    <w:basedOn w:val="DefaultParagraphFont"/>
    <w:uiPriority w:val="99"/>
    <w:unhideWhenUsed/>
    <w:rsid w:val="00584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vRNj-h2By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TeI6N1vYC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eljka@btwagency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 PC</dc:creator>
  <cp:lastModifiedBy>User</cp:lastModifiedBy>
  <cp:revision>2</cp:revision>
  <dcterms:created xsi:type="dcterms:W3CDTF">2023-01-22T17:09:00Z</dcterms:created>
  <dcterms:modified xsi:type="dcterms:W3CDTF">2023-01-22T17:09:00Z</dcterms:modified>
</cp:coreProperties>
</file>